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6839" w14:textId="54C6577C" w:rsidR="00382B6A" w:rsidRPr="00CC4CE9" w:rsidRDefault="00CC4CE9" w:rsidP="00681023">
      <w:pPr>
        <w:jc w:val="center"/>
        <w:rPr>
          <w:b/>
          <w:bCs/>
          <w:sz w:val="40"/>
          <w:szCs w:val="40"/>
        </w:rPr>
      </w:pPr>
      <w:bookmarkStart w:id="0" w:name="_Hlk151561627"/>
      <w:bookmarkEnd w:id="0"/>
      <w:r w:rsidRPr="00CC4CE9">
        <w:rPr>
          <w:b/>
          <w:bCs/>
          <w:noProof/>
          <w:sz w:val="48"/>
          <w:szCs w:val="48"/>
        </w:rPr>
        <w:drawing>
          <wp:inline distT="0" distB="0" distL="0" distR="0" wp14:anchorId="29DAB791" wp14:editId="2F1B7083">
            <wp:extent cx="889000" cy="789485"/>
            <wp:effectExtent l="0" t="0" r="6350" b="0"/>
            <wp:docPr id="1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アイコン&#10;&#10;自動的に生成された説明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741" cy="81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CE9">
        <w:rPr>
          <w:rFonts w:hint="eastAsia"/>
          <w:b/>
          <w:bCs/>
          <w:sz w:val="40"/>
          <w:szCs w:val="40"/>
        </w:rPr>
        <w:t>競輪補助</w:t>
      </w:r>
      <w:r w:rsidR="00503382">
        <w:rPr>
          <w:rFonts w:hint="eastAsia"/>
          <w:b/>
          <w:bCs/>
          <w:sz w:val="40"/>
          <w:szCs w:val="40"/>
        </w:rPr>
        <w:t>事業</w:t>
      </w:r>
      <w:r w:rsidRPr="00CC4CE9">
        <w:rPr>
          <w:rFonts w:hint="eastAsia"/>
          <w:b/>
          <w:bCs/>
          <w:sz w:val="40"/>
          <w:szCs w:val="40"/>
        </w:rPr>
        <w:t>完了のお知らせ</w:t>
      </w:r>
    </w:p>
    <w:p w14:paraId="5EAFE659" w14:textId="51CDB15C" w:rsidR="00CC4CE9" w:rsidRPr="00CC4CE9" w:rsidRDefault="00CC4CE9" w:rsidP="00CC4CE9">
      <w:pPr>
        <w:snapToGrid w:val="0"/>
        <w:contextualSpacing/>
        <w:jc w:val="left"/>
        <w:rPr>
          <w:sz w:val="24"/>
          <w:szCs w:val="24"/>
        </w:rPr>
      </w:pPr>
      <w:r w:rsidRPr="00CC4CE9">
        <w:rPr>
          <w:rFonts w:hint="eastAsia"/>
          <w:b/>
          <w:bCs/>
          <w:sz w:val="24"/>
          <w:szCs w:val="24"/>
        </w:rPr>
        <w:t xml:space="preserve">　</w:t>
      </w:r>
      <w:r w:rsidRPr="00CC4CE9">
        <w:rPr>
          <w:rFonts w:hint="eastAsia"/>
          <w:sz w:val="24"/>
          <w:szCs w:val="24"/>
        </w:rPr>
        <w:t>この度、202</w:t>
      </w:r>
      <w:r w:rsidR="003E6EDB">
        <w:rPr>
          <w:rFonts w:hint="eastAsia"/>
          <w:sz w:val="24"/>
          <w:szCs w:val="24"/>
        </w:rPr>
        <w:t>5</w:t>
      </w:r>
      <w:r w:rsidRPr="00CC4CE9">
        <w:rPr>
          <w:rFonts w:hint="eastAsia"/>
          <w:sz w:val="24"/>
          <w:szCs w:val="24"/>
        </w:rPr>
        <w:t>年度の競輪</w:t>
      </w:r>
      <w:r w:rsidR="00503382">
        <w:rPr>
          <w:rFonts w:hint="eastAsia"/>
          <w:sz w:val="24"/>
          <w:szCs w:val="24"/>
        </w:rPr>
        <w:t>の</w:t>
      </w:r>
      <w:r w:rsidRPr="00CC4CE9">
        <w:rPr>
          <w:rFonts w:hint="eastAsia"/>
          <w:sz w:val="24"/>
          <w:szCs w:val="24"/>
        </w:rPr>
        <w:t>補助を受けて、以下の事業を完了いたしました。</w:t>
      </w:r>
    </w:p>
    <w:p w14:paraId="5DF72816" w14:textId="35EA6C62" w:rsidR="00503382" w:rsidRPr="00EF1F8E" w:rsidRDefault="00CC4CE9" w:rsidP="00CC4CE9">
      <w:pPr>
        <w:snapToGrid w:val="0"/>
        <w:contextualSpacing/>
        <w:jc w:val="left"/>
        <w:rPr>
          <w:sz w:val="24"/>
          <w:szCs w:val="24"/>
        </w:rPr>
      </w:pPr>
      <w:r w:rsidRPr="00CC4CE9">
        <w:rPr>
          <w:rFonts w:hint="eastAsia"/>
          <w:sz w:val="24"/>
          <w:szCs w:val="24"/>
        </w:rPr>
        <w:t>本事業の実施により、</w:t>
      </w:r>
      <w:r w:rsidR="004957B8">
        <w:rPr>
          <w:rFonts w:hint="eastAsia"/>
          <w:sz w:val="24"/>
          <w:szCs w:val="24"/>
        </w:rPr>
        <w:t>就労継続支援B型の送迎車両</w:t>
      </w:r>
      <w:r w:rsidR="0032145C">
        <w:rPr>
          <w:rFonts w:hint="eastAsia"/>
          <w:sz w:val="24"/>
          <w:szCs w:val="24"/>
        </w:rPr>
        <w:t>が1台増えました。</w:t>
      </w:r>
      <w:r w:rsidR="004957B8">
        <w:rPr>
          <w:rFonts w:hint="eastAsia"/>
          <w:sz w:val="24"/>
          <w:szCs w:val="24"/>
        </w:rPr>
        <w:t>送迎時間が短縮しご利用者様</w:t>
      </w:r>
      <w:r w:rsidR="00984687">
        <w:rPr>
          <w:rFonts w:hint="eastAsia"/>
          <w:sz w:val="24"/>
          <w:szCs w:val="24"/>
        </w:rPr>
        <w:t>の</w:t>
      </w:r>
      <w:r w:rsidR="004957B8">
        <w:rPr>
          <w:rFonts w:hint="eastAsia"/>
          <w:sz w:val="24"/>
          <w:szCs w:val="24"/>
        </w:rPr>
        <w:t>負担</w:t>
      </w:r>
      <w:r w:rsidR="004E13FB">
        <w:rPr>
          <w:rFonts w:hint="eastAsia"/>
          <w:sz w:val="24"/>
          <w:szCs w:val="24"/>
        </w:rPr>
        <w:t>が</w:t>
      </w:r>
      <w:r w:rsidR="00984687">
        <w:rPr>
          <w:rFonts w:hint="eastAsia"/>
          <w:sz w:val="24"/>
          <w:szCs w:val="24"/>
        </w:rPr>
        <w:t>軽減</w:t>
      </w:r>
      <w:r w:rsidR="004957B8">
        <w:rPr>
          <w:rFonts w:hint="eastAsia"/>
          <w:sz w:val="24"/>
          <w:szCs w:val="24"/>
        </w:rPr>
        <w:t>されたことや、送迎にて通所できる</w:t>
      </w:r>
      <w:r w:rsidR="00EF1F8E">
        <w:rPr>
          <w:rFonts w:hint="eastAsia"/>
          <w:sz w:val="24"/>
          <w:szCs w:val="24"/>
        </w:rPr>
        <w:t>ご利用者様が増え、</w:t>
      </w:r>
      <w:r w:rsidR="004957B8">
        <w:rPr>
          <w:rFonts w:hint="eastAsia"/>
          <w:sz w:val="24"/>
          <w:szCs w:val="24"/>
        </w:rPr>
        <w:t>より多くの方々が福祉的就労に参加できる</w:t>
      </w:r>
      <w:r w:rsidR="0032145C">
        <w:rPr>
          <w:rFonts w:hint="eastAsia"/>
          <w:sz w:val="24"/>
          <w:szCs w:val="24"/>
        </w:rPr>
        <w:t>ことに繋がりました。</w:t>
      </w:r>
    </w:p>
    <w:p w14:paraId="26A54511" w14:textId="77777777" w:rsidR="00CC4CE9" w:rsidRPr="00CC4CE9" w:rsidRDefault="00CC4CE9" w:rsidP="00CC4CE9">
      <w:pPr>
        <w:pStyle w:val="a3"/>
        <w:rPr>
          <w:sz w:val="24"/>
          <w:szCs w:val="24"/>
        </w:rPr>
      </w:pPr>
      <w:r w:rsidRPr="00CC4CE9">
        <w:rPr>
          <w:rFonts w:hint="eastAsia"/>
          <w:sz w:val="24"/>
          <w:szCs w:val="24"/>
        </w:rPr>
        <w:t>記</w:t>
      </w:r>
    </w:p>
    <w:p w14:paraId="2D57634F" w14:textId="378E659B" w:rsidR="00CC4CE9" w:rsidRPr="00CC4CE9" w:rsidRDefault="00CC4CE9" w:rsidP="00503382">
      <w:pPr>
        <w:snapToGrid w:val="0"/>
        <w:spacing w:line="300" w:lineRule="auto"/>
        <w:ind w:firstLineChars="500" w:firstLine="1200"/>
        <w:contextualSpacing/>
        <w:rPr>
          <w:sz w:val="24"/>
          <w:szCs w:val="24"/>
        </w:rPr>
      </w:pPr>
      <w:r w:rsidRPr="00CC4CE9">
        <w:rPr>
          <w:rFonts w:hint="eastAsia"/>
          <w:sz w:val="24"/>
          <w:szCs w:val="24"/>
        </w:rPr>
        <w:t>事　業　名　　　202</w:t>
      </w:r>
      <w:r w:rsidR="003E6EDB">
        <w:rPr>
          <w:rFonts w:hint="eastAsia"/>
          <w:sz w:val="24"/>
          <w:szCs w:val="24"/>
        </w:rPr>
        <w:t>5</w:t>
      </w:r>
      <w:r w:rsidRPr="00CC4CE9">
        <w:rPr>
          <w:rFonts w:hint="eastAsia"/>
          <w:sz w:val="24"/>
          <w:szCs w:val="24"/>
        </w:rPr>
        <w:t>年度</w:t>
      </w:r>
      <w:r w:rsidR="00265CB6">
        <w:rPr>
          <w:rFonts w:hint="eastAsia"/>
          <w:sz w:val="24"/>
          <w:szCs w:val="24"/>
        </w:rPr>
        <w:t xml:space="preserve">　福祉車両の整備　</w:t>
      </w:r>
      <w:r w:rsidRPr="00CC4CE9">
        <w:rPr>
          <w:rFonts w:hint="eastAsia"/>
          <w:sz w:val="24"/>
          <w:szCs w:val="24"/>
        </w:rPr>
        <w:t>補助事業</w:t>
      </w:r>
    </w:p>
    <w:p w14:paraId="7EEC24A0" w14:textId="3B173220" w:rsidR="00CC4CE9" w:rsidRPr="00CC4CE9" w:rsidRDefault="00CC4CE9" w:rsidP="00503382">
      <w:pPr>
        <w:snapToGrid w:val="0"/>
        <w:spacing w:line="300" w:lineRule="auto"/>
        <w:ind w:firstLineChars="500" w:firstLine="1200"/>
        <w:contextualSpacing/>
        <w:rPr>
          <w:sz w:val="24"/>
          <w:szCs w:val="24"/>
        </w:rPr>
      </w:pPr>
      <w:r w:rsidRPr="00CC4CE9">
        <w:rPr>
          <w:rFonts w:hint="eastAsia"/>
          <w:sz w:val="24"/>
          <w:szCs w:val="24"/>
        </w:rPr>
        <w:t xml:space="preserve">事業の内容　　　</w:t>
      </w:r>
      <w:r w:rsidR="00265CB6" w:rsidRPr="006555D6">
        <w:rPr>
          <w:rFonts w:asciiTheme="minorEastAsia" w:hAnsiTheme="minorEastAsia" w:hint="eastAsia"/>
          <w:sz w:val="24"/>
          <w:szCs w:val="28"/>
        </w:rPr>
        <w:t>特別装備なし（移送車4）1台</w:t>
      </w:r>
    </w:p>
    <w:p w14:paraId="1BACF5BD" w14:textId="79E0755C" w:rsidR="00CC4CE9" w:rsidRPr="00CC4CE9" w:rsidRDefault="00CC4CE9" w:rsidP="00503382">
      <w:pPr>
        <w:snapToGrid w:val="0"/>
        <w:spacing w:line="300" w:lineRule="auto"/>
        <w:ind w:firstLineChars="500" w:firstLine="1200"/>
        <w:contextualSpacing/>
        <w:rPr>
          <w:sz w:val="24"/>
          <w:szCs w:val="24"/>
        </w:rPr>
      </w:pPr>
      <w:r w:rsidRPr="00CC4CE9">
        <w:rPr>
          <w:rFonts w:hint="eastAsia"/>
          <w:sz w:val="24"/>
          <w:szCs w:val="24"/>
        </w:rPr>
        <w:t xml:space="preserve">実施場所　　　　</w:t>
      </w:r>
      <w:r w:rsidR="00265CB6">
        <w:rPr>
          <w:rFonts w:hint="eastAsia"/>
          <w:sz w:val="24"/>
          <w:szCs w:val="24"/>
        </w:rPr>
        <w:t>愛知県稲沢市奥田中切町38番地</w:t>
      </w:r>
    </w:p>
    <w:p w14:paraId="0411181B" w14:textId="6CE05CBD" w:rsidR="00CC4CE9" w:rsidRPr="00A553D3" w:rsidRDefault="00CC4CE9" w:rsidP="00A553D3">
      <w:pPr>
        <w:snapToGrid w:val="0"/>
        <w:spacing w:line="300" w:lineRule="auto"/>
        <w:ind w:firstLineChars="500" w:firstLine="1200"/>
        <w:contextualSpacing/>
        <w:rPr>
          <w:sz w:val="24"/>
          <w:szCs w:val="24"/>
        </w:rPr>
      </w:pPr>
      <w:r w:rsidRPr="00CC4CE9">
        <w:rPr>
          <w:rFonts w:hint="eastAsia"/>
          <w:sz w:val="24"/>
          <w:szCs w:val="24"/>
        </w:rPr>
        <w:t>完了年月日　　　202</w:t>
      </w:r>
      <w:r w:rsidR="00265CB6">
        <w:rPr>
          <w:rFonts w:hint="eastAsia"/>
          <w:sz w:val="24"/>
          <w:szCs w:val="24"/>
        </w:rPr>
        <w:t>5</w:t>
      </w:r>
      <w:r w:rsidRPr="00CC4CE9">
        <w:rPr>
          <w:rFonts w:hint="eastAsia"/>
          <w:sz w:val="24"/>
          <w:szCs w:val="24"/>
        </w:rPr>
        <w:t>年</w:t>
      </w:r>
      <w:r w:rsidR="00265CB6">
        <w:rPr>
          <w:rFonts w:hint="eastAsia"/>
          <w:sz w:val="24"/>
          <w:szCs w:val="24"/>
        </w:rPr>
        <w:t>10</w:t>
      </w:r>
      <w:r w:rsidRPr="00CC4CE9">
        <w:rPr>
          <w:rFonts w:hint="eastAsia"/>
          <w:sz w:val="24"/>
          <w:szCs w:val="24"/>
        </w:rPr>
        <w:t>月</w:t>
      </w:r>
      <w:r w:rsidR="00265CB6">
        <w:rPr>
          <w:rFonts w:hint="eastAsia"/>
          <w:sz w:val="24"/>
          <w:szCs w:val="24"/>
        </w:rPr>
        <w:t>17</w:t>
      </w:r>
      <w:r w:rsidRPr="00CC4CE9">
        <w:rPr>
          <w:rFonts w:hint="eastAsia"/>
          <w:sz w:val="24"/>
          <w:szCs w:val="24"/>
        </w:rPr>
        <w:t>日</w:t>
      </w:r>
    </w:p>
    <w:p w14:paraId="7F84A5F8" w14:textId="3881835C" w:rsidR="00503382" w:rsidRPr="00CC4CE9" w:rsidRDefault="00A553D3" w:rsidP="00847E5E">
      <w:pPr>
        <w:rPr>
          <w:noProof/>
        </w:rPr>
      </w:pPr>
      <w:r>
        <w:rPr>
          <w:rFonts w:hint="eastAsia"/>
          <w:noProof/>
        </w:rPr>
        <w:t xml:space="preserve">　　　　　　　</w:t>
      </w:r>
      <w:r>
        <w:rPr>
          <w:noProof/>
        </w:rPr>
        <w:drawing>
          <wp:inline distT="0" distB="0" distL="0" distR="0" wp14:anchorId="411549EA" wp14:editId="6BA35209">
            <wp:extent cx="2495550" cy="1871608"/>
            <wp:effectExtent l="0" t="0" r="0" b="0"/>
            <wp:docPr id="13798863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86317" name="図 13798863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24" cy="189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A57">
        <w:rPr>
          <w:rFonts w:hint="eastAsia"/>
          <w:noProof/>
        </w:rPr>
        <w:t xml:space="preserve">　　</w:t>
      </w:r>
      <w:r w:rsidR="000C3A57">
        <w:rPr>
          <w:noProof/>
        </w:rPr>
        <w:drawing>
          <wp:inline distT="0" distB="0" distL="0" distR="0" wp14:anchorId="67BCBC4B" wp14:editId="0F451B47">
            <wp:extent cx="1419225" cy="1890447"/>
            <wp:effectExtent l="0" t="0" r="0" b="0"/>
            <wp:docPr id="180637320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94" cy="189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A57">
        <w:rPr>
          <w:rFonts w:hint="eastAsia"/>
          <w:noProof/>
        </w:rPr>
        <w:t xml:space="preserve">　　</w:t>
      </w:r>
      <w:r w:rsidR="000C3A57">
        <w:rPr>
          <w:noProof/>
        </w:rPr>
        <w:drawing>
          <wp:inline distT="0" distB="0" distL="0" distR="0" wp14:anchorId="765BDDB7" wp14:editId="3F7DDA65">
            <wp:extent cx="2529840" cy="1896110"/>
            <wp:effectExtent l="0" t="0" r="3810" b="8890"/>
            <wp:docPr id="94551611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382">
        <w:rPr>
          <w:rFonts w:hint="eastAsia"/>
          <w:noProof/>
        </w:rPr>
        <w:t xml:space="preserve">　　　　　　　　　　　　　　　　　　　　　　　　</w:t>
      </w:r>
    </w:p>
    <w:sectPr w:rsidR="00503382" w:rsidRPr="00CC4CE9" w:rsidSect="00E608C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0B18" w14:textId="77777777" w:rsidR="00E65001" w:rsidRDefault="00E65001" w:rsidP="00E238DD">
      <w:r>
        <w:separator/>
      </w:r>
    </w:p>
  </w:endnote>
  <w:endnote w:type="continuationSeparator" w:id="0">
    <w:p w14:paraId="4F973296" w14:textId="77777777" w:rsidR="00E65001" w:rsidRDefault="00E65001" w:rsidP="00E2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B5E2" w14:textId="77777777" w:rsidR="00E65001" w:rsidRDefault="00E65001" w:rsidP="00E238DD">
      <w:r>
        <w:separator/>
      </w:r>
    </w:p>
  </w:footnote>
  <w:footnote w:type="continuationSeparator" w:id="0">
    <w:p w14:paraId="2409FC31" w14:textId="77777777" w:rsidR="00E65001" w:rsidRDefault="00E65001" w:rsidP="00E2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E9"/>
    <w:rsid w:val="000451D5"/>
    <w:rsid w:val="000616CF"/>
    <w:rsid w:val="00090CBE"/>
    <w:rsid w:val="000A7449"/>
    <w:rsid w:val="000B4E56"/>
    <w:rsid w:val="000C3A57"/>
    <w:rsid w:val="000C68C0"/>
    <w:rsid w:val="000F0D56"/>
    <w:rsid w:val="00117D6E"/>
    <w:rsid w:val="00147D6C"/>
    <w:rsid w:val="001721EC"/>
    <w:rsid w:val="00180731"/>
    <w:rsid w:val="00181CE4"/>
    <w:rsid w:val="00195C17"/>
    <w:rsid w:val="001D1894"/>
    <w:rsid w:val="001E7305"/>
    <w:rsid w:val="00207742"/>
    <w:rsid w:val="00226A2C"/>
    <w:rsid w:val="002458FA"/>
    <w:rsid w:val="002632D3"/>
    <w:rsid w:val="00265CB6"/>
    <w:rsid w:val="00276CE9"/>
    <w:rsid w:val="002D22A4"/>
    <w:rsid w:val="002E1E1E"/>
    <w:rsid w:val="00316A85"/>
    <w:rsid w:val="0032145C"/>
    <w:rsid w:val="003355B7"/>
    <w:rsid w:val="0035544C"/>
    <w:rsid w:val="00382B6A"/>
    <w:rsid w:val="00385BF6"/>
    <w:rsid w:val="003904F1"/>
    <w:rsid w:val="003973FF"/>
    <w:rsid w:val="003A2CE4"/>
    <w:rsid w:val="003A446A"/>
    <w:rsid w:val="003C50FB"/>
    <w:rsid w:val="003E4742"/>
    <w:rsid w:val="003E6A33"/>
    <w:rsid w:val="003E6EDB"/>
    <w:rsid w:val="00427911"/>
    <w:rsid w:val="00437678"/>
    <w:rsid w:val="004957B8"/>
    <w:rsid w:val="00497144"/>
    <w:rsid w:val="004D06AB"/>
    <w:rsid w:val="004D1825"/>
    <w:rsid w:val="004E13FB"/>
    <w:rsid w:val="00503382"/>
    <w:rsid w:val="00560380"/>
    <w:rsid w:val="0057507B"/>
    <w:rsid w:val="0058504B"/>
    <w:rsid w:val="006074F0"/>
    <w:rsid w:val="006267B8"/>
    <w:rsid w:val="00635C2C"/>
    <w:rsid w:val="00637CF0"/>
    <w:rsid w:val="006523FD"/>
    <w:rsid w:val="006555D6"/>
    <w:rsid w:val="00674107"/>
    <w:rsid w:val="00677FEE"/>
    <w:rsid w:val="00681023"/>
    <w:rsid w:val="006A3941"/>
    <w:rsid w:val="006C1DEF"/>
    <w:rsid w:val="006D5B43"/>
    <w:rsid w:val="00736074"/>
    <w:rsid w:val="007637EE"/>
    <w:rsid w:val="0077782B"/>
    <w:rsid w:val="00780F54"/>
    <w:rsid w:val="007D24F1"/>
    <w:rsid w:val="007E22A8"/>
    <w:rsid w:val="007E4E13"/>
    <w:rsid w:val="007F2FBC"/>
    <w:rsid w:val="00802389"/>
    <w:rsid w:val="008029E0"/>
    <w:rsid w:val="00803CEF"/>
    <w:rsid w:val="00812880"/>
    <w:rsid w:val="00823FEE"/>
    <w:rsid w:val="00835B64"/>
    <w:rsid w:val="00847E5E"/>
    <w:rsid w:val="00854A07"/>
    <w:rsid w:val="00881C29"/>
    <w:rsid w:val="008A4511"/>
    <w:rsid w:val="008A5369"/>
    <w:rsid w:val="008C0A2C"/>
    <w:rsid w:val="008E0544"/>
    <w:rsid w:val="00922DCF"/>
    <w:rsid w:val="009321EF"/>
    <w:rsid w:val="009638C7"/>
    <w:rsid w:val="00984687"/>
    <w:rsid w:val="00985DE4"/>
    <w:rsid w:val="009900BF"/>
    <w:rsid w:val="00993354"/>
    <w:rsid w:val="009B610A"/>
    <w:rsid w:val="009C2A24"/>
    <w:rsid w:val="00A129FD"/>
    <w:rsid w:val="00A13125"/>
    <w:rsid w:val="00A22642"/>
    <w:rsid w:val="00A33184"/>
    <w:rsid w:val="00A3653F"/>
    <w:rsid w:val="00A553D3"/>
    <w:rsid w:val="00A57B25"/>
    <w:rsid w:val="00A916BB"/>
    <w:rsid w:val="00AF3462"/>
    <w:rsid w:val="00AF4664"/>
    <w:rsid w:val="00B02E19"/>
    <w:rsid w:val="00B15202"/>
    <w:rsid w:val="00B31511"/>
    <w:rsid w:val="00B323BD"/>
    <w:rsid w:val="00B4786D"/>
    <w:rsid w:val="00B74FC5"/>
    <w:rsid w:val="00B970D4"/>
    <w:rsid w:val="00BB6ED2"/>
    <w:rsid w:val="00BC7FA7"/>
    <w:rsid w:val="00BD4FC6"/>
    <w:rsid w:val="00BE1EAA"/>
    <w:rsid w:val="00C021FF"/>
    <w:rsid w:val="00C02FE5"/>
    <w:rsid w:val="00C202F1"/>
    <w:rsid w:val="00C25325"/>
    <w:rsid w:val="00CC404D"/>
    <w:rsid w:val="00CC4CE9"/>
    <w:rsid w:val="00CF250E"/>
    <w:rsid w:val="00D02C91"/>
    <w:rsid w:val="00D10594"/>
    <w:rsid w:val="00D22652"/>
    <w:rsid w:val="00D2642B"/>
    <w:rsid w:val="00D6431B"/>
    <w:rsid w:val="00D70B94"/>
    <w:rsid w:val="00D92CFC"/>
    <w:rsid w:val="00D93A04"/>
    <w:rsid w:val="00DB6E62"/>
    <w:rsid w:val="00DF7C83"/>
    <w:rsid w:val="00E0682B"/>
    <w:rsid w:val="00E21EA8"/>
    <w:rsid w:val="00E238DD"/>
    <w:rsid w:val="00E43F0D"/>
    <w:rsid w:val="00E5425D"/>
    <w:rsid w:val="00E608C1"/>
    <w:rsid w:val="00E65001"/>
    <w:rsid w:val="00E678C2"/>
    <w:rsid w:val="00EA28D5"/>
    <w:rsid w:val="00EA4E9B"/>
    <w:rsid w:val="00EB76BC"/>
    <w:rsid w:val="00EC0B53"/>
    <w:rsid w:val="00EE40C6"/>
    <w:rsid w:val="00EF1F8E"/>
    <w:rsid w:val="00F36BF2"/>
    <w:rsid w:val="00F70A42"/>
    <w:rsid w:val="00F70DD6"/>
    <w:rsid w:val="00F714FF"/>
    <w:rsid w:val="00F8623A"/>
    <w:rsid w:val="00F866DC"/>
    <w:rsid w:val="00F9260C"/>
    <w:rsid w:val="00FA4740"/>
    <w:rsid w:val="00FB5FCD"/>
    <w:rsid w:val="00FC1BC4"/>
    <w:rsid w:val="00FC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B74AC"/>
  <w15:chartTrackingRefBased/>
  <w15:docId w15:val="{7ADF33E4-15E7-4454-80E3-52A95954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4CE9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CC4CE9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CC4CE9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CC4CE9"/>
    <w:rPr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E23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38DD"/>
  </w:style>
  <w:style w:type="paragraph" w:styleId="a9">
    <w:name w:val="footer"/>
    <w:basedOn w:val="a"/>
    <w:link w:val="aa"/>
    <w:uiPriority w:val="99"/>
    <w:unhideWhenUsed/>
    <w:rsid w:val="00E238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宮岡 知広</dc:creator>
  <cp:keywords/>
  <dc:description/>
  <cp:lastModifiedBy>第二 いなほの家</cp:lastModifiedBy>
  <cp:revision>17</cp:revision>
  <dcterms:created xsi:type="dcterms:W3CDTF">2024-03-27T04:11:00Z</dcterms:created>
  <dcterms:modified xsi:type="dcterms:W3CDTF">2025-12-10T01:29:00Z</dcterms:modified>
</cp:coreProperties>
</file>